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B16" w:rsidRDefault="00ED0B16">
      <w:r>
        <w:rPr>
          <w:noProof/>
          <w:lang w:eastAsia="ru-RU"/>
        </w:rPr>
        <w:drawing>
          <wp:inline distT="0" distB="0" distL="0" distR="0">
            <wp:extent cx="5940425" cy="4072597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72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121A" w:rsidRPr="00AE45A2" w:rsidRDefault="000B121A" w:rsidP="000B121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5A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Pr="00AE45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ГОСТ 9931-85</w:t>
      </w:r>
      <w:r w:rsidRPr="00AE45A2">
        <w:rPr>
          <w:rFonts w:ascii="Times New Roman" w:eastAsia="Times New Roman" w:hAnsi="Times New Roman" w:cs="Times New Roman"/>
          <w:sz w:val="24"/>
          <w:szCs w:val="24"/>
          <w:lang w:eastAsia="ru-RU"/>
        </w:rPr>
        <w:t>, мм</w:t>
      </w:r>
    </w:p>
    <w:p w:rsidR="000B121A" w:rsidRDefault="000B121A"/>
    <w:tbl>
      <w:tblPr>
        <w:tblW w:w="500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106"/>
        <w:gridCol w:w="1819"/>
        <w:gridCol w:w="1721"/>
        <w:gridCol w:w="1721"/>
        <w:gridCol w:w="2008"/>
      </w:tblGrid>
      <w:tr w:rsidR="00ED0B16" w:rsidRPr="00AE45A2" w:rsidTr="00ED0B16">
        <w:trPr>
          <w:tblHeader/>
          <w:tblCellSpacing w:w="0" w:type="dxa"/>
          <w:jc w:val="center"/>
        </w:trPr>
        <w:tc>
          <w:tcPr>
            <w:tcW w:w="1123" w:type="pct"/>
            <w:vAlign w:val="center"/>
            <w:hideMark/>
          </w:tcPr>
          <w:p w:rsidR="00ED0B16" w:rsidRPr="00AE45A2" w:rsidRDefault="00ED0B16" w:rsidP="00A478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номинальный, м</w:t>
            </w:r>
            <w:r w:rsidRPr="00AE45A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970" w:type="pct"/>
            <w:vAlign w:val="center"/>
            <w:hideMark/>
          </w:tcPr>
          <w:p w:rsidR="00ED0B16" w:rsidRPr="00AE45A2" w:rsidRDefault="00ED0B16" w:rsidP="00A478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5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D</w:t>
            </w:r>
          </w:p>
        </w:tc>
        <w:tc>
          <w:tcPr>
            <w:tcW w:w="918" w:type="pct"/>
            <w:vAlign w:val="center"/>
            <w:hideMark/>
          </w:tcPr>
          <w:p w:rsidR="00ED0B16" w:rsidRPr="00AE45A2" w:rsidRDefault="00ED0B16" w:rsidP="00A478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5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L</w:t>
            </w:r>
          </w:p>
        </w:tc>
        <w:tc>
          <w:tcPr>
            <w:tcW w:w="918" w:type="pct"/>
            <w:vAlign w:val="center"/>
            <w:hideMark/>
          </w:tcPr>
          <w:p w:rsidR="00ED0B16" w:rsidRPr="00AE45A2" w:rsidRDefault="00ED0B16" w:rsidP="00A478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45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l</w:t>
            </w:r>
            <w:proofErr w:type="spellEnd"/>
          </w:p>
        </w:tc>
        <w:tc>
          <w:tcPr>
            <w:tcW w:w="1071" w:type="pct"/>
            <w:vAlign w:val="center"/>
            <w:hideMark/>
          </w:tcPr>
          <w:p w:rsidR="00ED0B16" w:rsidRPr="00AE45A2" w:rsidRDefault="00ED0B16" w:rsidP="00A478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внутренней поверхности, м</w:t>
            </w:r>
            <w:proofErr w:type="gramStart"/>
            <w:r w:rsidRPr="00AE45A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ED0B16" w:rsidRPr="00AE45A2" w:rsidTr="00ED0B16">
        <w:trPr>
          <w:tblHeader/>
          <w:tblCellSpacing w:w="0" w:type="dxa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16" w:rsidRPr="00AE45A2" w:rsidRDefault="00ED0B16" w:rsidP="00A478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16" w:rsidRPr="00ED0B16" w:rsidRDefault="00ED0B16" w:rsidP="00A478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D0B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16" w:rsidRPr="00ED0B16" w:rsidRDefault="00ED0B16" w:rsidP="00A478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D0B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2750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16" w:rsidRPr="00ED0B16" w:rsidRDefault="00ED0B16" w:rsidP="00A478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D0B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16" w:rsidRPr="00AE45A2" w:rsidRDefault="00ED0B16" w:rsidP="00A478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9,23</w:t>
            </w:r>
          </w:p>
        </w:tc>
      </w:tr>
      <w:tr w:rsidR="00ED0B16" w:rsidRPr="00AE45A2" w:rsidTr="00ED0B16">
        <w:trPr>
          <w:tblHeader/>
          <w:tblCellSpacing w:w="0" w:type="dxa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16" w:rsidRPr="00AE45A2" w:rsidRDefault="00ED0B16" w:rsidP="00ED0B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16" w:rsidRPr="00ED0B16" w:rsidRDefault="00ED0B16" w:rsidP="00A478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D0B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16" w:rsidRPr="00ED0B16" w:rsidRDefault="00ED0B16" w:rsidP="00A478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D0B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1900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16" w:rsidRPr="00ED0B16" w:rsidRDefault="00ED0B16" w:rsidP="00A478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D0B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1250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16" w:rsidRPr="00AE45A2" w:rsidRDefault="00ED0B16" w:rsidP="00A478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8,01</w:t>
            </w:r>
          </w:p>
        </w:tc>
      </w:tr>
      <w:tr w:rsidR="00ED0B16" w:rsidRPr="00AE45A2" w:rsidTr="00ED0B16">
        <w:trPr>
          <w:tblHeader/>
          <w:tblCellSpacing w:w="0" w:type="dxa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16" w:rsidRPr="00AE45A2" w:rsidRDefault="00ED0B16" w:rsidP="00ED0B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16" w:rsidRPr="00ED0B16" w:rsidRDefault="00ED0B16" w:rsidP="00A478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D0B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16" w:rsidRPr="00ED0B16" w:rsidRDefault="00ED0B16" w:rsidP="00A478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D0B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16" w:rsidRPr="00ED0B16" w:rsidRDefault="00ED0B16" w:rsidP="00A478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D0B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B16" w:rsidRPr="00AE45A2" w:rsidRDefault="00ED0B16" w:rsidP="00A478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7,76</w:t>
            </w:r>
          </w:p>
        </w:tc>
      </w:tr>
    </w:tbl>
    <w:p w:rsidR="004A1B3C" w:rsidRDefault="00A448B8"/>
    <w:p w:rsidR="000B121A" w:rsidRDefault="000B121A"/>
    <w:sectPr w:rsidR="000B121A" w:rsidSect="00BB7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0B16"/>
    <w:rsid w:val="00007B87"/>
    <w:rsid w:val="000B121A"/>
    <w:rsid w:val="002F6FBF"/>
    <w:rsid w:val="00725803"/>
    <w:rsid w:val="008A1686"/>
    <w:rsid w:val="00A448B8"/>
    <w:rsid w:val="00BB70D9"/>
    <w:rsid w:val="00C61CC4"/>
    <w:rsid w:val="00ED0B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FBF"/>
  </w:style>
  <w:style w:type="paragraph" w:styleId="4">
    <w:name w:val="heading 4"/>
    <w:basedOn w:val="a"/>
    <w:link w:val="40"/>
    <w:uiPriority w:val="9"/>
    <w:qFormat/>
    <w:rsid w:val="002F6FB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F6F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F6FB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ED0B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B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3-5</dc:creator>
  <cp:keywords/>
  <dc:description/>
  <cp:lastModifiedBy>3-5</cp:lastModifiedBy>
  <cp:revision>2</cp:revision>
  <dcterms:created xsi:type="dcterms:W3CDTF">2012-12-10T07:12:00Z</dcterms:created>
  <dcterms:modified xsi:type="dcterms:W3CDTF">2012-12-10T07:54:00Z</dcterms:modified>
</cp:coreProperties>
</file>